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8B" w:rsidRDefault="006E2F8B" w:rsidP="00EB42ED">
      <w:pPr>
        <w:spacing w:after="0" w:line="240" w:lineRule="auto"/>
        <w:jc w:val="center"/>
        <w:textAlignment w:val="baseline"/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</w:pPr>
    </w:p>
    <w:p w:rsidR="006E2F8B" w:rsidRDefault="00EB42ED" w:rsidP="006E2F8B">
      <w:pPr>
        <w:spacing w:after="0" w:line="240" w:lineRule="auto"/>
        <w:jc w:val="center"/>
        <w:textAlignment w:val="baseline"/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</w:pPr>
      <w:r w:rsidRPr="006E2F8B"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  <w:t>График консультаций преподавателей</w:t>
      </w:r>
      <w:r w:rsidR="006E2F8B"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  <w:t xml:space="preserve"> </w:t>
      </w:r>
      <w:r w:rsidRPr="006E2F8B"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  <w:t>кафедры</w:t>
      </w:r>
    </w:p>
    <w:p w:rsidR="00EB42ED" w:rsidRPr="006E2F8B" w:rsidRDefault="00EB42ED" w:rsidP="006E2F8B">
      <w:pPr>
        <w:spacing w:after="0" w:line="240" w:lineRule="auto"/>
        <w:jc w:val="center"/>
        <w:textAlignment w:val="baseline"/>
        <w:rPr>
          <w:rFonts w:ascii="Arial Black" w:eastAsia="Times New Roman" w:hAnsi="Arial Black" w:cs="Times New Roman"/>
          <w:sz w:val="28"/>
          <w:szCs w:val="28"/>
        </w:rPr>
      </w:pPr>
      <w:r w:rsidRPr="006E2F8B"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  <w:t>уголовного процесса, криминалистики</w:t>
      </w:r>
    </w:p>
    <w:p w:rsidR="006E2F8B" w:rsidRDefault="00EB42ED" w:rsidP="006E2F8B">
      <w:pPr>
        <w:spacing w:after="0" w:line="240" w:lineRule="auto"/>
        <w:jc w:val="center"/>
        <w:textAlignment w:val="baseline"/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</w:pPr>
      <w:r w:rsidRPr="006E2F8B"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  <w:t>и судебных экспертиз</w:t>
      </w:r>
    </w:p>
    <w:p w:rsidR="00EB42ED" w:rsidRPr="006E2F8B" w:rsidRDefault="00EB42ED" w:rsidP="006E2F8B">
      <w:pPr>
        <w:spacing w:after="0" w:line="240" w:lineRule="auto"/>
        <w:jc w:val="center"/>
        <w:textAlignment w:val="baseline"/>
        <w:rPr>
          <w:rFonts w:ascii="Arial Black" w:eastAsia="Times New Roman" w:hAnsi="Arial Black" w:cs="Times New Roman"/>
          <w:sz w:val="28"/>
          <w:szCs w:val="28"/>
        </w:rPr>
      </w:pPr>
      <w:r w:rsidRPr="006E2F8B"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  <w:t xml:space="preserve">на </w:t>
      </w:r>
      <w:r w:rsidR="00F740AC" w:rsidRPr="006E2F8B"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  <w:t>2</w:t>
      </w:r>
      <w:r w:rsidRPr="006E2F8B"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  <w:t xml:space="preserve"> семестр 202</w:t>
      </w:r>
      <w:r w:rsidR="000D0284" w:rsidRPr="006E2F8B"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  <w:t>5</w:t>
      </w:r>
      <w:r w:rsidRPr="006E2F8B"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  <w:t>-202</w:t>
      </w:r>
      <w:r w:rsidR="000D0284" w:rsidRPr="006E2F8B"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  <w:t>6</w:t>
      </w:r>
      <w:r w:rsidR="006E2F8B"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  <w:t xml:space="preserve"> </w:t>
      </w:r>
      <w:r w:rsidRPr="006E2F8B"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  <w:t>учебн</w:t>
      </w:r>
      <w:r w:rsidR="00F740AC" w:rsidRPr="006E2F8B"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  <w:t>ого</w:t>
      </w:r>
      <w:r w:rsidRPr="006E2F8B"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  <w:t xml:space="preserve"> год</w:t>
      </w:r>
      <w:r w:rsidR="00F740AC" w:rsidRPr="006E2F8B">
        <w:rPr>
          <w:rFonts w:ascii="Arial Black" w:eastAsia="Times New Roman" w:hAnsi="Arial Black" w:cs="Times New Roman"/>
          <w:b/>
          <w:bCs/>
          <w:iCs/>
          <w:sz w:val="28"/>
          <w:szCs w:val="28"/>
          <w:u w:val="single"/>
        </w:rPr>
        <w:t>а</w:t>
      </w:r>
    </w:p>
    <w:tbl>
      <w:tblPr>
        <w:tblpPr w:leftFromText="180" w:rightFromText="180" w:vertAnchor="page" w:horzAnchor="margin" w:tblpY="315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0"/>
        <w:gridCol w:w="1680"/>
        <w:gridCol w:w="1860"/>
        <w:gridCol w:w="2520"/>
      </w:tblGrid>
      <w:tr w:rsidR="00EB42ED" w:rsidRPr="006E2F8B" w:rsidTr="006E2F8B">
        <w:trPr>
          <w:trHeight w:val="26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EB42ED" w:rsidRPr="006E2F8B" w:rsidRDefault="00EB42ED" w:rsidP="006E2F8B">
            <w:pPr>
              <w:spacing w:after="0" w:line="252" w:lineRule="atLeast"/>
              <w:ind w:firstLine="17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2F8B">
              <w:rPr>
                <w:rFonts w:ascii="Times New Roman" w:eastAsia="Times New Roman" w:hAnsi="Times New Roman" w:cs="Times New Roman"/>
                <w:b/>
              </w:rPr>
              <w:t>Ф.И.О.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EB42ED" w:rsidRPr="006E2F8B" w:rsidRDefault="006E2F8B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</w:t>
            </w:r>
            <w:r w:rsidR="00EB42ED" w:rsidRPr="006E2F8B">
              <w:rPr>
                <w:rFonts w:ascii="Times New Roman" w:eastAsia="Times New Roman" w:hAnsi="Times New Roman" w:cs="Times New Roman"/>
                <w:b/>
              </w:rPr>
              <w:t>ень недели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EB42ED" w:rsidRPr="006E2F8B" w:rsidRDefault="006E2F8B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r w:rsidR="00EB42ED" w:rsidRPr="006E2F8B">
              <w:rPr>
                <w:rFonts w:ascii="Times New Roman" w:eastAsia="Times New Roman" w:hAnsi="Times New Roman" w:cs="Times New Roman"/>
                <w:b/>
              </w:rPr>
              <w:t>ремя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EB42ED" w:rsidRPr="006E2F8B" w:rsidRDefault="006E2F8B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r w:rsidR="00EB42ED" w:rsidRPr="006E2F8B">
              <w:rPr>
                <w:rFonts w:ascii="Times New Roman" w:eastAsia="Times New Roman" w:hAnsi="Times New Roman" w:cs="Times New Roman"/>
                <w:b/>
              </w:rPr>
              <w:t>удитория</w:t>
            </w:r>
          </w:p>
        </w:tc>
      </w:tr>
      <w:tr w:rsidR="00EB42ED" w:rsidRPr="006E2F8B" w:rsidTr="006E2F8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EB42ED" w:rsidP="006E2F8B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2F8B">
              <w:rPr>
                <w:rFonts w:ascii="Times New Roman" w:eastAsia="Times New Roman" w:hAnsi="Times New Roman" w:cs="Times New Roman"/>
                <w:b/>
              </w:rPr>
              <w:t>Полунин Сергей Александрович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7D7EE4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Среда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EB42ED" w:rsidRPr="006E2F8B" w:rsidRDefault="007D7EE4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12:30-13:30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C45BB9" w:rsidP="006E2F8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127</w:t>
            </w:r>
          </w:p>
        </w:tc>
      </w:tr>
      <w:tr w:rsidR="00EB42ED" w:rsidRPr="006E2F8B" w:rsidTr="006E2F8B">
        <w:trPr>
          <w:trHeight w:val="48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EB42ED" w:rsidP="006E2F8B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2F8B">
              <w:rPr>
                <w:rFonts w:ascii="Times New Roman" w:eastAsia="Times New Roman" w:hAnsi="Times New Roman" w:cs="Times New Roman"/>
                <w:b/>
              </w:rPr>
              <w:t>Юрин Владимир Михайлович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7D7EE4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В</w:t>
            </w:r>
            <w:r w:rsidR="004860BB" w:rsidRPr="006E2F8B">
              <w:rPr>
                <w:rFonts w:ascii="Times New Roman" w:eastAsia="Times New Roman" w:hAnsi="Times New Roman" w:cs="Times New Roman"/>
              </w:rPr>
              <w:t>торник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EB42ED" w:rsidRPr="006E2F8B" w:rsidRDefault="007D7EE4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14:00</w:t>
            </w:r>
            <w:r w:rsidR="00993B9B" w:rsidRPr="006E2F8B">
              <w:rPr>
                <w:rFonts w:ascii="Times New Roman" w:eastAsia="Times New Roman" w:hAnsi="Times New Roman" w:cs="Times New Roman"/>
              </w:rPr>
              <w:t>-1</w:t>
            </w:r>
            <w:r w:rsidRPr="006E2F8B">
              <w:rPr>
                <w:rFonts w:ascii="Times New Roman" w:eastAsia="Times New Roman" w:hAnsi="Times New Roman" w:cs="Times New Roman"/>
              </w:rPr>
              <w:t>5:</w:t>
            </w:r>
            <w:r w:rsidR="004860BB" w:rsidRPr="006E2F8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1425AB" w:rsidP="006E2F8B">
            <w:pPr>
              <w:pStyle w:val="a3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hAnsi="Times New Roman" w:cs="Times New Roman"/>
                <w:shd w:val="clear" w:color="auto" w:fill="FFFFFF"/>
              </w:rPr>
              <w:t>127</w:t>
            </w:r>
          </w:p>
        </w:tc>
      </w:tr>
      <w:tr w:rsidR="00EB42ED" w:rsidRPr="006E2F8B" w:rsidTr="006E2F8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EB42ED" w:rsidP="006E2F8B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2F8B">
              <w:rPr>
                <w:rFonts w:ascii="Times New Roman" w:eastAsia="Times New Roman" w:hAnsi="Times New Roman" w:cs="Times New Roman"/>
                <w:b/>
              </w:rPr>
              <w:t>Калякин Александр Владимирович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7D7EE4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Четверг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EB42ED" w:rsidRPr="006E2F8B" w:rsidRDefault="00B07120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14:00-15:00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EB42ED" w:rsidP="006E2F8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515</w:t>
            </w:r>
          </w:p>
        </w:tc>
      </w:tr>
      <w:tr w:rsidR="00EB42ED" w:rsidRPr="006E2F8B" w:rsidTr="006E2F8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EB42ED" w:rsidP="006E2F8B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2F8B">
              <w:rPr>
                <w:rFonts w:ascii="Times New Roman" w:eastAsia="Times New Roman" w:hAnsi="Times New Roman" w:cs="Times New Roman"/>
                <w:b/>
              </w:rPr>
              <w:t>Зайцев Владимир Викторович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373E68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Четверг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EB42ED" w:rsidRPr="006E2F8B" w:rsidRDefault="00EB42ED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</w:t>
            </w:r>
            <w:r w:rsidR="00373E68" w:rsidRPr="006E2F8B">
              <w:rPr>
                <w:rFonts w:ascii="Times New Roman" w:eastAsia="Times New Roman" w:hAnsi="Times New Roman" w:cs="Times New Roman"/>
              </w:rPr>
              <w:t>2:</w:t>
            </w:r>
            <w:r w:rsidR="007D7EE4" w:rsidRPr="006E2F8B">
              <w:rPr>
                <w:rFonts w:ascii="Times New Roman" w:eastAsia="Times New Roman" w:hAnsi="Times New Roman" w:cs="Times New Roman"/>
              </w:rPr>
              <w:t>3</w:t>
            </w:r>
            <w:r w:rsidRPr="006E2F8B">
              <w:rPr>
                <w:rFonts w:ascii="Times New Roman" w:eastAsia="Times New Roman" w:hAnsi="Times New Roman" w:cs="Times New Roman"/>
              </w:rPr>
              <w:t>0-1</w:t>
            </w:r>
            <w:r w:rsidR="00373E68" w:rsidRPr="006E2F8B">
              <w:rPr>
                <w:rFonts w:ascii="Times New Roman" w:eastAsia="Times New Roman" w:hAnsi="Times New Roman" w:cs="Times New Roman"/>
              </w:rPr>
              <w:t>3:</w:t>
            </w:r>
            <w:r w:rsidR="007D7EE4" w:rsidRPr="006E2F8B">
              <w:rPr>
                <w:rFonts w:ascii="Times New Roman" w:eastAsia="Times New Roman" w:hAnsi="Times New Roman" w:cs="Times New Roman"/>
              </w:rPr>
              <w:t>3</w:t>
            </w:r>
            <w:r w:rsidRPr="006E2F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EB42ED" w:rsidP="006E2F8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51</w:t>
            </w:r>
            <w:r w:rsidR="007D7EE4" w:rsidRPr="006E2F8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B42ED" w:rsidRPr="006E2F8B" w:rsidTr="006E2F8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EB42ED" w:rsidP="006E2F8B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2F8B">
              <w:rPr>
                <w:rFonts w:ascii="Times New Roman" w:eastAsia="Times New Roman" w:hAnsi="Times New Roman" w:cs="Times New Roman"/>
                <w:b/>
              </w:rPr>
              <w:t>Гегель Наталья Олеговна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7D7EE4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Вторник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EB42ED" w:rsidRPr="006E2F8B" w:rsidRDefault="00373E68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</w:t>
            </w:r>
            <w:r w:rsidR="007D7EE4" w:rsidRPr="006E2F8B">
              <w:rPr>
                <w:rFonts w:ascii="Times New Roman" w:eastAsia="Times New Roman" w:hAnsi="Times New Roman" w:cs="Times New Roman"/>
              </w:rPr>
              <w:t>3</w:t>
            </w:r>
            <w:r w:rsidRPr="006E2F8B">
              <w:rPr>
                <w:rFonts w:ascii="Times New Roman" w:eastAsia="Times New Roman" w:hAnsi="Times New Roman" w:cs="Times New Roman"/>
              </w:rPr>
              <w:t>:</w:t>
            </w:r>
            <w:r w:rsidR="007D7EE4" w:rsidRPr="006E2F8B">
              <w:rPr>
                <w:rFonts w:ascii="Times New Roman" w:eastAsia="Times New Roman" w:hAnsi="Times New Roman" w:cs="Times New Roman"/>
              </w:rPr>
              <w:t>3</w:t>
            </w:r>
            <w:r w:rsidRPr="006E2F8B">
              <w:rPr>
                <w:rFonts w:ascii="Times New Roman" w:eastAsia="Times New Roman" w:hAnsi="Times New Roman" w:cs="Times New Roman"/>
              </w:rPr>
              <w:t>0-1</w:t>
            </w:r>
            <w:r w:rsidR="007D7EE4" w:rsidRPr="006E2F8B">
              <w:rPr>
                <w:rFonts w:ascii="Times New Roman" w:eastAsia="Times New Roman" w:hAnsi="Times New Roman" w:cs="Times New Roman"/>
              </w:rPr>
              <w:t>4</w:t>
            </w:r>
            <w:r w:rsidRPr="006E2F8B">
              <w:rPr>
                <w:rFonts w:ascii="Times New Roman" w:eastAsia="Times New Roman" w:hAnsi="Times New Roman" w:cs="Times New Roman"/>
              </w:rPr>
              <w:t>:</w:t>
            </w:r>
            <w:r w:rsidR="007D7EE4" w:rsidRPr="006E2F8B">
              <w:rPr>
                <w:rFonts w:ascii="Times New Roman" w:eastAsia="Times New Roman" w:hAnsi="Times New Roman" w:cs="Times New Roman"/>
              </w:rPr>
              <w:t>3</w:t>
            </w:r>
            <w:r w:rsidRPr="006E2F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EB42ED" w:rsidP="006E2F8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51</w:t>
            </w:r>
            <w:r w:rsidR="00373E68" w:rsidRPr="006E2F8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B42ED" w:rsidRPr="006E2F8B" w:rsidTr="006E2F8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EB42ED" w:rsidP="006E2F8B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2F8B">
              <w:rPr>
                <w:rFonts w:ascii="Times New Roman" w:eastAsia="Times New Roman" w:hAnsi="Times New Roman" w:cs="Times New Roman"/>
                <w:b/>
              </w:rPr>
              <w:t>Курский Виктор Федорович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512A83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Суббота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EB42ED" w:rsidRPr="006E2F8B" w:rsidRDefault="00512A83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</w:t>
            </w:r>
            <w:r w:rsidR="007D7EE4" w:rsidRPr="006E2F8B">
              <w:rPr>
                <w:rFonts w:ascii="Times New Roman" w:eastAsia="Times New Roman" w:hAnsi="Times New Roman" w:cs="Times New Roman"/>
              </w:rPr>
              <w:t>2</w:t>
            </w:r>
            <w:r w:rsidRPr="006E2F8B">
              <w:rPr>
                <w:rFonts w:ascii="Times New Roman" w:eastAsia="Times New Roman" w:hAnsi="Times New Roman" w:cs="Times New Roman"/>
              </w:rPr>
              <w:t>:00</w:t>
            </w:r>
            <w:r w:rsidR="00EB42ED" w:rsidRPr="006E2F8B">
              <w:rPr>
                <w:rFonts w:ascii="Times New Roman" w:eastAsia="Times New Roman" w:hAnsi="Times New Roman" w:cs="Times New Roman"/>
              </w:rPr>
              <w:t>-1</w:t>
            </w:r>
            <w:r w:rsidR="007D7EE4" w:rsidRPr="006E2F8B">
              <w:rPr>
                <w:rFonts w:ascii="Times New Roman" w:eastAsia="Times New Roman" w:hAnsi="Times New Roman" w:cs="Times New Roman"/>
              </w:rPr>
              <w:t>3</w:t>
            </w:r>
            <w:r w:rsidRPr="006E2F8B">
              <w:rPr>
                <w:rFonts w:ascii="Times New Roman" w:eastAsia="Times New Roman" w:hAnsi="Times New Roman" w:cs="Times New Roman"/>
              </w:rPr>
              <w:t>:</w:t>
            </w:r>
            <w:r w:rsidR="00EB42ED" w:rsidRPr="006E2F8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B42ED" w:rsidRPr="006E2F8B" w:rsidRDefault="00EB42ED" w:rsidP="006E2F8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515</w:t>
            </w:r>
          </w:p>
        </w:tc>
      </w:tr>
      <w:tr w:rsidR="00C55888" w:rsidRPr="006E2F8B" w:rsidTr="006E2F8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C55888" w:rsidRPr="006E2F8B" w:rsidRDefault="00C55888" w:rsidP="006E2F8B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2F8B">
              <w:rPr>
                <w:rFonts w:ascii="Times New Roman" w:eastAsia="Times New Roman" w:hAnsi="Times New Roman" w:cs="Times New Roman"/>
                <w:b/>
              </w:rPr>
              <w:t xml:space="preserve">Бараев </w:t>
            </w:r>
            <w:proofErr w:type="spellStart"/>
            <w:r w:rsidRPr="006E2F8B">
              <w:rPr>
                <w:rFonts w:ascii="Times New Roman" w:eastAsia="Times New Roman" w:hAnsi="Times New Roman" w:cs="Times New Roman"/>
                <w:b/>
              </w:rPr>
              <w:t>Тагир</w:t>
            </w:r>
            <w:proofErr w:type="spellEnd"/>
            <w:r w:rsidRPr="006E2F8B">
              <w:rPr>
                <w:rFonts w:ascii="Times New Roman" w:eastAsia="Times New Roman" w:hAnsi="Times New Roman" w:cs="Times New Roman"/>
                <w:b/>
              </w:rPr>
              <w:t xml:space="preserve"> Михайлович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C55888" w:rsidRPr="006E2F8B" w:rsidRDefault="007D7EE4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Среда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55888" w:rsidRPr="006E2F8B" w:rsidRDefault="00E83D3D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</w:t>
            </w:r>
            <w:r w:rsidR="007D7EE4" w:rsidRPr="006E2F8B">
              <w:rPr>
                <w:rFonts w:ascii="Times New Roman" w:eastAsia="Times New Roman" w:hAnsi="Times New Roman" w:cs="Times New Roman"/>
              </w:rPr>
              <w:t>5:30</w:t>
            </w:r>
            <w:r w:rsidR="00C55888" w:rsidRPr="006E2F8B">
              <w:rPr>
                <w:rFonts w:ascii="Times New Roman" w:eastAsia="Times New Roman" w:hAnsi="Times New Roman" w:cs="Times New Roman"/>
              </w:rPr>
              <w:t>-</w:t>
            </w:r>
            <w:r w:rsidR="007D7EE4" w:rsidRPr="006E2F8B">
              <w:rPr>
                <w:rFonts w:ascii="Times New Roman" w:eastAsia="Times New Roman" w:hAnsi="Times New Roman" w:cs="Times New Roman"/>
              </w:rPr>
              <w:t>16:30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C55888" w:rsidRPr="006E2F8B" w:rsidRDefault="004860BB" w:rsidP="006E2F8B">
            <w:pPr>
              <w:pStyle w:val="a3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511</w:t>
            </w:r>
          </w:p>
        </w:tc>
      </w:tr>
      <w:tr w:rsidR="00E43E3E" w:rsidRPr="006E2F8B" w:rsidTr="006E2F8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43E3E" w:rsidRPr="006E2F8B" w:rsidRDefault="00E43E3E" w:rsidP="006E2F8B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2F8B">
              <w:rPr>
                <w:rFonts w:ascii="Times New Roman" w:eastAsia="Times New Roman" w:hAnsi="Times New Roman" w:cs="Times New Roman"/>
                <w:b/>
              </w:rPr>
              <w:t>Щеглов Олег Александрович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43E3E" w:rsidRPr="006E2F8B" w:rsidRDefault="007D7EE4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Вторник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E43E3E" w:rsidRPr="006E2F8B" w:rsidRDefault="00373E68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</w:t>
            </w:r>
            <w:r w:rsidR="007D7EE4" w:rsidRPr="006E2F8B">
              <w:rPr>
                <w:rFonts w:ascii="Times New Roman" w:eastAsia="Times New Roman" w:hAnsi="Times New Roman" w:cs="Times New Roman"/>
              </w:rPr>
              <w:t>0</w:t>
            </w:r>
            <w:r w:rsidRPr="006E2F8B">
              <w:rPr>
                <w:rFonts w:ascii="Times New Roman" w:eastAsia="Times New Roman" w:hAnsi="Times New Roman" w:cs="Times New Roman"/>
              </w:rPr>
              <w:t>:00-1</w:t>
            </w:r>
            <w:r w:rsidR="007D7EE4" w:rsidRPr="006E2F8B">
              <w:rPr>
                <w:rFonts w:ascii="Times New Roman" w:eastAsia="Times New Roman" w:hAnsi="Times New Roman" w:cs="Times New Roman"/>
              </w:rPr>
              <w:t>1</w:t>
            </w:r>
            <w:r w:rsidRPr="006E2F8B"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43E3E" w:rsidRPr="006E2F8B" w:rsidRDefault="007D7EE4" w:rsidP="006E2F8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127</w:t>
            </w:r>
          </w:p>
        </w:tc>
      </w:tr>
      <w:tr w:rsidR="00E43E3E" w:rsidRPr="006E2F8B" w:rsidTr="006E2F8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43E3E" w:rsidRPr="006E2F8B" w:rsidRDefault="00E43E3E" w:rsidP="006E2F8B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E2F8B">
              <w:rPr>
                <w:rFonts w:ascii="Times New Roman" w:eastAsia="Times New Roman" w:hAnsi="Times New Roman" w:cs="Times New Roman"/>
                <w:b/>
              </w:rPr>
              <w:t>Рыженко</w:t>
            </w:r>
            <w:proofErr w:type="spellEnd"/>
            <w:r w:rsidRPr="006E2F8B">
              <w:rPr>
                <w:rFonts w:ascii="Times New Roman" w:eastAsia="Times New Roman" w:hAnsi="Times New Roman" w:cs="Times New Roman"/>
                <w:b/>
              </w:rPr>
              <w:t xml:space="preserve"> Елизавета Сергеевна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43E3E" w:rsidRPr="006E2F8B" w:rsidRDefault="007D7EE4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Среда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E43E3E" w:rsidRPr="006E2F8B" w:rsidRDefault="007D7EE4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13:50-14:50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E43E3E" w:rsidRPr="006E2F8B" w:rsidRDefault="00E43E3E" w:rsidP="006E2F8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515</w:t>
            </w:r>
          </w:p>
        </w:tc>
      </w:tr>
      <w:tr w:rsidR="00C30BC4" w:rsidRPr="006E2F8B" w:rsidTr="006E2F8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C30BC4" w:rsidRPr="006E2F8B" w:rsidRDefault="004860BB" w:rsidP="006E2F8B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E2F8B">
              <w:rPr>
                <w:rFonts w:ascii="Times New Roman" w:eastAsia="Times New Roman" w:hAnsi="Times New Roman" w:cs="Times New Roman"/>
                <w:b/>
              </w:rPr>
              <w:t>Шилкина</w:t>
            </w:r>
            <w:proofErr w:type="spellEnd"/>
            <w:r w:rsidRPr="006E2F8B">
              <w:rPr>
                <w:rFonts w:ascii="Times New Roman" w:eastAsia="Times New Roman" w:hAnsi="Times New Roman" w:cs="Times New Roman"/>
                <w:b/>
              </w:rPr>
              <w:t xml:space="preserve"> Светлана Юрьевна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C30BC4" w:rsidRPr="006E2F8B" w:rsidRDefault="00512A83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Суббота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30BC4" w:rsidRPr="006E2F8B" w:rsidRDefault="00512A83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14:00-15:00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C30BC4" w:rsidRPr="006E2F8B" w:rsidRDefault="00C30BC4" w:rsidP="006E2F8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127</w:t>
            </w:r>
          </w:p>
        </w:tc>
      </w:tr>
      <w:tr w:rsidR="00C30BC4" w:rsidRPr="006E2F8B" w:rsidTr="006E2F8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C30BC4" w:rsidRPr="006E2F8B" w:rsidRDefault="00C30BC4" w:rsidP="006E2F8B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2F8B">
              <w:rPr>
                <w:rFonts w:ascii="Times New Roman" w:eastAsia="Times New Roman" w:hAnsi="Times New Roman" w:cs="Times New Roman"/>
                <w:b/>
              </w:rPr>
              <w:t>Комягина Юлия Сергеевна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C30BC4" w:rsidRPr="006E2F8B" w:rsidRDefault="006E2F8B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Пятница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30BC4" w:rsidRPr="006E2F8B" w:rsidRDefault="006E2F8B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12:30-13:30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C30BC4" w:rsidRPr="006E2F8B" w:rsidRDefault="006E2F8B" w:rsidP="006E2F8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127</w:t>
            </w:r>
          </w:p>
        </w:tc>
      </w:tr>
      <w:tr w:rsidR="00B96973" w:rsidRPr="006E2F8B" w:rsidTr="006E2F8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B96973" w:rsidRPr="006E2F8B" w:rsidRDefault="00B96973" w:rsidP="006E2F8B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2F8B">
              <w:rPr>
                <w:rFonts w:ascii="Times New Roman" w:eastAsia="Times New Roman" w:hAnsi="Times New Roman" w:cs="Times New Roman"/>
                <w:b/>
              </w:rPr>
              <w:t xml:space="preserve">Тарасова – </w:t>
            </w:r>
            <w:proofErr w:type="spellStart"/>
            <w:r w:rsidRPr="006E2F8B">
              <w:rPr>
                <w:rFonts w:ascii="Times New Roman" w:eastAsia="Times New Roman" w:hAnsi="Times New Roman" w:cs="Times New Roman"/>
                <w:b/>
              </w:rPr>
              <w:t>Болгова</w:t>
            </w:r>
            <w:proofErr w:type="spellEnd"/>
            <w:r w:rsidRPr="006E2F8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F4437" w:rsidRPr="006E2F8B">
              <w:rPr>
                <w:rFonts w:ascii="Times New Roman" w:eastAsia="Times New Roman" w:hAnsi="Times New Roman" w:cs="Times New Roman"/>
                <w:b/>
              </w:rPr>
              <w:t>Юлия Владимировна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B96973" w:rsidRPr="006E2F8B" w:rsidRDefault="006E2F8B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Понедельник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B96973" w:rsidRPr="006E2F8B" w:rsidRDefault="00373E68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11:00-12:00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B96973" w:rsidRPr="006E2F8B" w:rsidRDefault="006E2F8B" w:rsidP="006E2F8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127</w:t>
            </w:r>
          </w:p>
        </w:tc>
      </w:tr>
      <w:tr w:rsidR="004860BB" w:rsidRPr="006E2F8B" w:rsidTr="006E2F8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860BB" w:rsidRPr="006E2F8B" w:rsidRDefault="004860BB" w:rsidP="006E2F8B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2F8B">
              <w:rPr>
                <w:rFonts w:ascii="Times New Roman" w:eastAsia="Times New Roman" w:hAnsi="Times New Roman" w:cs="Times New Roman"/>
                <w:b/>
              </w:rPr>
              <w:t>Ермаков Александр Владимирович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860BB" w:rsidRPr="006E2F8B" w:rsidRDefault="006E2F8B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Вторник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860BB" w:rsidRPr="006E2F8B" w:rsidRDefault="006E2F8B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16:00-17:00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860BB" w:rsidRPr="006E2F8B" w:rsidRDefault="006E2F8B" w:rsidP="006E2F8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511</w:t>
            </w:r>
          </w:p>
        </w:tc>
      </w:tr>
      <w:tr w:rsidR="004860BB" w:rsidRPr="006E2F8B" w:rsidTr="006E2F8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860BB" w:rsidRPr="006E2F8B" w:rsidRDefault="004860BB" w:rsidP="006E2F8B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2F8B">
              <w:rPr>
                <w:rFonts w:ascii="Times New Roman" w:eastAsia="Times New Roman" w:hAnsi="Times New Roman" w:cs="Times New Roman"/>
                <w:b/>
              </w:rPr>
              <w:t>Давыдова Анастасия Игоревна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860BB" w:rsidRPr="006E2F8B" w:rsidRDefault="00512A83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Суббота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4860BB" w:rsidRPr="006E2F8B" w:rsidRDefault="006E2F8B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15:30-16:30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4860BB" w:rsidRPr="006E2F8B" w:rsidRDefault="004860BB" w:rsidP="006E2F8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51</w:t>
            </w:r>
            <w:r w:rsidR="00512A83" w:rsidRPr="006E2F8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5998" w:rsidRPr="006E2F8B" w:rsidTr="006E2F8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035998" w:rsidRPr="006E2F8B" w:rsidRDefault="00035998" w:rsidP="006E2F8B">
            <w:pPr>
              <w:spacing w:line="252" w:lineRule="atLeas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2F8B">
              <w:rPr>
                <w:rFonts w:ascii="Times New Roman" w:eastAsia="Times New Roman" w:hAnsi="Times New Roman" w:cs="Times New Roman"/>
                <w:b/>
              </w:rPr>
              <w:t>Власова Елена Леонидовна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035998" w:rsidRPr="006E2F8B" w:rsidRDefault="006E2F8B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Четверг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035998" w:rsidRPr="006E2F8B" w:rsidRDefault="006E2F8B" w:rsidP="006E2F8B">
            <w:pPr>
              <w:spacing w:line="252" w:lineRule="atLeast"/>
              <w:ind w:hanging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15:30-16:30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035998" w:rsidRPr="006E2F8B" w:rsidRDefault="00B07120" w:rsidP="006E2F8B">
            <w:pPr>
              <w:spacing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2F8B">
              <w:rPr>
                <w:rFonts w:ascii="Times New Roman" w:eastAsia="Times New Roman" w:hAnsi="Times New Roman" w:cs="Times New Roman"/>
              </w:rPr>
              <w:t>51</w:t>
            </w:r>
            <w:r w:rsidR="006E2F8B" w:rsidRPr="006E2F8B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C55888" w:rsidRPr="006E2F8B" w:rsidRDefault="00C55888" w:rsidP="006E2F8B">
      <w:pPr>
        <w:jc w:val="center"/>
        <w:rPr>
          <w:sz w:val="24"/>
        </w:rPr>
      </w:pPr>
    </w:p>
    <w:sectPr w:rsidR="00C55888" w:rsidRPr="006E2F8B" w:rsidSect="005E2996">
      <w:pgSz w:w="11906" w:h="16838"/>
      <w:pgMar w:top="567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42ED"/>
    <w:rsid w:val="00024305"/>
    <w:rsid w:val="00035998"/>
    <w:rsid w:val="000709FA"/>
    <w:rsid w:val="000D0284"/>
    <w:rsid w:val="001079AB"/>
    <w:rsid w:val="00121132"/>
    <w:rsid w:val="001425AB"/>
    <w:rsid w:val="0015241E"/>
    <w:rsid w:val="00171A6D"/>
    <w:rsid w:val="001C0167"/>
    <w:rsid w:val="001F3AE7"/>
    <w:rsid w:val="00230842"/>
    <w:rsid w:val="002D5431"/>
    <w:rsid w:val="00373E68"/>
    <w:rsid w:val="003E1DD1"/>
    <w:rsid w:val="004860BB"/>
    <w:rsid w:val="004A43C9"/>
    <w:rsid w:val="004C126C"/>
    <w:rsid w:val="004F3AEF"/>
    <w:rsid w:val="00512A83"/>
    <w:rsid w:val="005C24D8"/>
    <w:rsid w:val="005E2996"/>
    <w:rsid w:val="0061217C"/>
    <w:rsid w:val="006660FD"/>
    <w:rsid w:val="006E2F8B"/>
    <w:rsid w:val="00746DCF"/>
    <w:rsid w:val="00797189"/>
    <w:rsid w:val="007B0ACF"/>
    <w:rsid w:val="007D7EE4"/>
    <w:rsid w:val="007E6E0A"/>
    <w:rsid w:val="007F6184"/>
    <w:rsid w:val="00806235"/>
    <w:rsid w:val="008B2095"/>
    <w:rsid w:val="008C6550"/>
    <w:rsid w:val="008C70F6"/>
    <w:rsid w:val="00993B9B"/>
    <w:rsid w:val="009F43D3"/>
    <w:rsid w:val="00A94176"/>
    <w:rsid w:val="00AF2416"/>
    <w:rsid w:val="00B07120"/>
    <w:rsid w:val="00B9637E"/>
    <w:rsid w:val="00B96973"/>
    <w:rsid w:val="00BA0E9D"/>
    <w:rsid w:val="00C30BC4"/>
    <w:rsid w:val="00C45BB9"/>
    <w:rsid w:val="00C55888"/>
    <w:rsid w:val="00C934B3"/>
    <w:rsid w:val="00CB48B9"/>
    <w:rsid w:val="00D16BDB"/>
    <w:rsid w:val="00D43160"/>
    <w:rsid w:val="00D47601"/>
    <w:rsid w:val="00D6717E"/>
    <w:rsid w:val="00D92DE1"/>
    <w:rsid w:val="00DE3CD3"/>
    <w:rsid w:val="00DF19F4"/>
    <w:rsid w:val="00E43E3E"/>
    <w:rsid w:val="00E83D3D"/>
    <w:rsid w:val="00EB42ED"/>
    <w:rsid w:val="00EF4437"/>
    <w:rsid w:val="00F740AC"/>
    <w:rsid w:val="00F92798"/>
    <w:rsid w:val="00FB6271"/>
    <w:rsid w:val="00FD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50"/>
  </w:style>
  <w:style w:type="paragraph" w:styleId="3">
    <w:name w:val="heading 3"/>
    <w:basedOn w:val="a"/>
    <w:link w:val="30"/>
    <w:uiPriority w:val="9"/>
    <w:qFormat/>
    <w:rsid w:val="00C558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2ED"/>
    <w:pPr>
      <w:spacing w:after="0" w:line="240" w:lineRule="auto"/>
      <w:ind w:firstLine="709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C5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88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588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C558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Кафедра уголовного процесса</dc:creator>
  <cp:lastModifiedBy>Светлана</cp:lastModifiedBy>
  <cp:revision>3</cp:revision>
  <cp:lastPrinted>2024-09-30T12:00:00Z</cp:lastPrinted>
  <dcterms:created xsi:type="dcterms:W3CDTF">2026-02-10T06:43:00Z</dcterms:created>
  <dcterms:modified xsi:type="dcterms:W3CDTF">2026-02-10T07:02:00Z</dcterms:modified>
</cp:coreProperties>
</file>